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80" w:rsidRDefault="00822980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C0913" w:rsidRDefault="00CC091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5745" w:rsidRDefault="00146052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460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Инструкция для образовательных организаций</w:t>
      </w:r>
    </w:p>
    <w:p w:rsidR="00E77063" w:rsidRPr="00E77063" w:rsidRDefault="00E7706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146052" w:rsidRDefault="00146052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82298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Алгоритм действий при угрозе атаки БПЛА</w:t>
      </w: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5233E6" w:rsidRDefault="005233E6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Сначала передается единый сигнал опасности «ВНИМАНИЕ ВСЕМ!»,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основным средством доведения которого являются электро-</w:t>
      </w:r>
      <w:r w:rsidRPr="00FC0FF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звучание).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узлы проводного вещания, радио- и телевещательные станции</w:t>
      </w:r>
      <w:r w:rsidR="007E139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онлайн-трансляции на мобильном устройстве</w:t>
      </w:r>
    </w:p>
    <w:p w:rsidR="006E38FA" w:rsidRDefault="008E36A6" w:rsidP="008E36A6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:rsidR="005233E6" w:rsidRDefault="005233E6" w:rsidP="008E36A6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4B39" w:rsidRDefault="00A14B39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учебный процесс.</w:t>
      </w:r>
    </w:p>
    <w:p w:rsidR="00D30DA4" w:rsidRPr="006E38FA" w:rsidRDefault="008E36A6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нахождение детей в здании образовательного учреждения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7F04F0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получения информации об отмене тревоги или начале эвакуации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13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Быстро, без паники, вывести учащихся из класса, занять места в помещениях без оконных блоков 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возможности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несущими стенами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7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перейти и сесть на пол в той части кабинета, которая наиболее удалена от окон (закрытых/зашторенных), в</w:t>
      </w:r>
      <w:bookmarkStart w:id="0" w:name="_GoBack"/>
      <w:bookmarkEnd w:id="0"/>
      <w:r w:rsidR="0052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ыставив перед собой перевернутые парты (баррикады).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необходимо, чтобы уменьшить риск поражения от стекла и других поражающих объектов. </w:t>
      </w:r>
    </w:p>
    <w:p w:rsidR="00D30DA4" w:rsidRPr="00A43F55" w:rsidRDefault="004B2277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подвала, 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спуститься на нижние этажи. Чем ниже, тем лучше. В идеале всем на первый этаж.</w:t>
      </w:r>
    </w:p>
    <w:p w:rsidR="00D30DA4" w:rsidRPr="00A43F55" w:rsidRDefault="00042F83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внутренние комнаты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больше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бетона вокруг, тем лучше (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стены), если все комнаты внешние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укрыться </w:t>
      </w:r>
      <w:r w:rsidR="00FC0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лестничными проемами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обстрел, то выбрать самые удаленные помещения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противоположной стороны.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 пол у стены. Чем ниже человек находится во время попадания снаряда, тем больше шансов,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его не зацепит осколком. Окна закрыть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массивной мебелью,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набитой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вещами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папками, бумагой.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DA4" w:rsidRDefault="00D30DA4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4B39" w:rsidRDefault="00A14B39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Pr="00E069AA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3"/>
        <w:tblW w:w="14601" w:type="dxa"/>
        <w:tblInd w:w="-5" w:type="dxa"/>
        <w:tblLook w:val="04A0"/>
      </w:tblPr>
      <w:tblGrid>
        <w:gridCol w:w="2268"/>
        <w:gridCol w:w="12333"/>
      </w:tblGrid>
      <w:tr w:rsidR="00DB207D" w:rsidRPr="00313482" w:rsidTr="00CC0913">
        <w:trPr>
          <w:tblHeader/>
        </w:trPr>
        <w:tc>
          <w:tcPr>
            <w:tcW w:w="2268" w:type="dxa"/>
          </w:tcPr>
          <w:p w:rsid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</w:t>
            </w:r>
          </w:p>
          <w:p w:rsidR="00DB207D" w:rsidRP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 w:rsidR="00DB207D" w:rsidRPr="00146052" w:rsidRDefault="00DB207D" w:rsidP="00CC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DB207D" w:rsidRPr="00313482" w:rsidTr="00CC0913">
        <w:tc>
          <w:tcPr>
            <w:tcW w:w="2268" w:type="dxa"/>
          </w:tcPr>
          <w:p w:rsidR="0014605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 w:rsidR="00481178" w:rsidRDefault="00481178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sz w:val="28"/>
                <w:szCs w:val="28"/>
              </w:rPr>
              <w:t>!</w:t>
            </w:r>
            <w:r w:rsidRPr="00481178">
              <w:rPr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sz w:val="28"/>
                <w:szCs w:val="28"/>
              </w:rPr>
              <w:t>ужбы</w:t>
            </w:r>
            <w:r>
              <w:rPr>
                <w:sz w:val="28"/>
                <w:szCs w:val="28"/>
              </w:rPr>
              <w:t>: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</w:t>
            </w:r>
            <w:r w:rsidR="00146052">
              <w:rPr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sz w:val="28"/>
                <w:szCs w:val="28"/>
              </w:rPr>
              <w:t>,</w:t>
            </w:r>
            <w:r w:rsidR="00146052">
              <w:rPr>
                <w:sz w:val="28"/>
                <w:szCs w:val="28"/>
              </w:rPr>
              <w:t xml:space="preserve">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принять решение об </w:t>
            </w:r>
            <w:r w:rsidR="00B513F0">
              <w:rPr>
                <w:sz w:val="28"/>
                <w:szCs w:val="28"/>
              </w:rPr>
              <w:t xml:space="preserve">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 xml:space="preserve">(отменить занятия </w:t>
            </w:r>
            <w:r w:rsidR="00146052">
              <w:rPr>
                <w:sz w:val="28"/>
                <w:szCs w:val="28"/>
              </w:rPr>
              <w:br/>
            </w:r>
            <w:r w:rsidRPr="00313482">
              <w:rPr>
                <w:sz w:val="28"/>
                <w:szCs w:val="28"/>
              </w:rPr>
              <w:t xml:space="preserve">в школе, прервать </w:t>
            </w:r>
            <w:r w:rsidR="005D14F1">
              <w:rPr>
                <w:sz w:val="28"/>
                <w:szCs w:val="28"/>
              </w:rPr>
              <w:t xml:space="preserve">«тихий час», </w:t>
            </w:r>
            <w:r w:rsidRPr="00313482">
              <w:rPr>
                <w:sz w:val="28"/>
                <w:szCs w:val="28"/>
              </w:rPr>
              <w:t>прогулку в детском саду</w:t>
            </w:r>
            <w:r w:rsidR="007E1394">
              <w:rPr>
                <w:sz w:val="28"/>
                <w:szCs w:val="28"/>
              </w:rPr>
              <w:t>…</w:t>
            </w:r>
            <w:r w:rsidRPr="00313482">
              <w:rPr>
                <w:sz w:val="28"/>
                <w:szCs w:val="28"/>
              </w:rPr>
              <w:t>);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</w:t>
            </w:r>
            <w:r>
              <w:rPr>
                <w:sz w:val="28"/>
                <w:szCs w:val="28"/>
              </w:rPr>
              <w:t xml:space="preserve"> </w:t>
            </w:r>
            <w:r w:rsidR="007D7A6B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в безопасном месте (подальше от окон</w:t>
            </w:r>
            <w:r w:rsidR="007D7A6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обучающихся и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>;</w:t>
            </w:r>
          </w:p>
          <w:p w:rsidR="00F45E74" w:rsidRPr="00313482" w:rsidRDefault="00146052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45E74">
              <w:rPr>
                <w:sz w:val="28"/>
                <w:szCs w:val="28"/>
              </w:rPr>
              <w:t>в</w:t>
            </w:r>
            <w:r w:rsidR="00F45E74" w:rsidRPr="00F45E74">
              <w:rPr>
                <w:sz w:val="28"/>
                <w:szCs w:val="28"/>
              </w:rPr>
              <w:t xml:space="preserve">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/>
            </w:r>
            <w:r w:rsidR="00F45E74" w:rsidRPr="00F45E74">
              <w:rPr>
                <w:sz w:val="28"/>
                <w:szCs w:val="28"/>
              </w:rPr>
              <w:t>для мониторинга воздушного пространс</w:t>
            </w:r>
            <w:r w:rsidR="00F45E74">
              <w:rPr>
                <w:sz w:val="28"/>
                <w:szCs w:val="28"/>
              </w:rPr>
              <w:t>тва на предмет подлетающих БПЛА;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ожидать сообщения об отмене опасности</w:t>
            </w:r>
            <w:r w:rsidR="007E1394">
              <w:rPr>
                <w:sz w:val="28"/>
                <w:szCs w:val="28"/>
              </w:rPr>
              <w:t xml:space="preserve"> в здании образовательного учреждения</w:t>
            </w:r>
            <w:r>
              <w:rPr>
                <w:sz w:val="28"/>
                <w:szCs w:val="28"/>
              </w:rPr>
              <w:t>;</w:t>
            </w:r>
          </w:p>
          <w:p w:rsidR="004B2420" w:rsidRPr="00313482" w:rsidRDefault="004B2420" w:rsidP="004B2420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при отмене угрозы опасности </w:t>
            </w:r>
            <w:r w:rsidRPr="00313482">
              <w:rPr>
                <w:sz w:val="28"/>
                <w:szCs w:val="28"/>
              </w:rPr>
              <w:t>дать указание об информировании родителей (законных представителей) о временном прекращении учебного процесса;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A6B">
              <w:rPr>
                <w:sz w:val="28"/>
                <w:szCs w:val="28"/>
              </w:rPr>
              <w:t xml:space="preserve"> действовать по ситуации: </w:t>
            </w:r>
            <w:r w:rsidR="007D7A6B" w:rsidRPr="00313482">
              <w:rPr>
                <w:sz w:val="28"/>
                <w:szCs w:val="28"/>
              </w:rPr>
              <w:t xml:space="preserve">направить к месту сбора назначенных лиц для осуществления контроля </w:t>
            </w:r>
            <w:r w:rsidR="00CC0913">
              <w:rPr>
                <w:sz w:val="28"/>
                <w:szCs w:val="28"/>
              </w:rPr>
              <w:br/>
            </w:r>
            <w:r w:rsidR="007D7A6B" w:rsidRPr="00313482">
              <w:rPr>
                <w:sz w:val="28"/>
                <w:szCs w:val="28"/>
              </w:rPr>
              <w:t>за передачей обучающихся роди</w:t>
            </w:r>
            <w:r w:rsidR="007D7A6B">
              <w:rPr>
                <w:sz w:val="28"/>
                <w:szCs w:val="28"/>
              </w:rPr>
              <w:t xml:space="preserve">телям (законным представителям) </w:t>
            </w:r>
            <w:r w:rsidR="00146052">
              <w:rPr>
                <w:sz w:val="28"/>
                <w:szCs w:val="28"/>
              </w:rPr>
              <w:t>или возобновить учебный процесс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14F1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саду/школе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7A6B" w:rsidRPr="00313482" w:rsidRDefault="007D7A6B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F45E74" w:rsidRPr="00313482" w:rsidRDefault="004B2420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B207D"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размещение обучающихся в местах с миним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педагогу/воспитателю/сопровождающему детей находиться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мобильным телефоном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>для получения корректировок действий;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вести себя спокойно, уверенно, не допуская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паники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t xml:space="preserve">помогая справляться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br/>
              <w:t>с негативными эмоциями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2420" w:rsidRDefault="00DB207D" w:rsidP="004B242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sz w:val="28"/>
                <w:szCs w:val="28"/>
              </w:rPr>
              <w:t xml:space="preserve"> </w:t>
            </w:r>
            <w:r w:rsidR="004B2420">
              <w:rPr>
                <w:sz w:val="28"/>
                <w:szCs w:val="28"/>
              </w:rPr>
              <w:t>в здании образовательного учреждения;</w:t>
            </w:r>
          </w:p>
          <w:p w:rsidR="004B2420" w:rsidRDefault="004B2420" w:rsidP="004B2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обеспечить информирование родителей (законных представителей) </w:t>
            </w:r>
            <w:r w:rsidR="00CC09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7A6B" w:rsidRPr="00313482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телям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(законным представителям)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или возобновить учебный процесс</w:t>
            </w:r>
          </w:p>
        </w:tc>
      </w:tr>
      <w:tr w:rsidR="00586287" w:rsidRPr="00313482" w:rsidTr="00CC0913">
        <w:tc>
          <w:tcPr>
            <w:tcW w:w="2268" w:type="dxa"/>
          </w:tcPr>
          <w:p w:rsidR="0014605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 </w:t>
            </w:r>
          </w:p>
          <w:p w:rsidR="00586287" w:rsidRPr="0031348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287" w:rsidRDefault="00586287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28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незамедлительну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передачу тревожного сообщения</w:t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об угрозе 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 xml:space="preserve"> либо по средствам речевого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или звукового оповещения)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193" w:rsidRPr="006F3193" w:rsidRDefault="006F3193" w:rsidP="006F31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</w:t>
            </w:r>
            <w:r w:rsidRPr="006F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14F1" w:rsidRPr="00313482" w:rsidRDefault="005D14F1" w:rsidP="006F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C31EE9" w:rsidRPr="00313482" w:rsidTr="00CC0913">
        <w:tc>
          <w:tcPr>
            <w:tcW w:w="2268" w:type="dxa"/>
          </w:tcPr>
          <w:p w:rsidR="00C31EE9" w:rsidRDefault="00C31EE9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33" w:type="dxa"/>
          </w:tcPr>
          <w:p w:rsid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 попытаться покинуть опасную зону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(открытые пространства/помещения с окнами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, уводя за собой находящихся поблизости людей;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C31EE9" w:rsidRDefault="00CC0913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обучающихся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 w:rsidR="005D14F1" w:rsidRPr="00481178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по </w:t>
            </w:r>
            <w:r w:rsidR="00FC6D5A">
              <w:rPr>
                <w:rFonts w:ascii="Times New Roman" w:hAnsi="Times New Roman" w:cs="Times New Roman"/>
                <w:sz w:val="28"/>
                <w:szCs w:val="28"/>
              </w:rPr>
              <w:t>указанию взрослого (руководителя, педагога)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</w:t>
            </w:r>
            <w:r w:rsidR="00CD312B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инструкции взрослого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случае, 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чувствуешь сильный страх, сказать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этом взрослому;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остарайся участвовать в упражнени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ях, которые предлагает взрослый;</w:t>
            </w:r>
          </w:p>
          <w:p w:rsidR="001E75DA" w:rsidRPr="001E75DA" w:rsidRDefault="00DB207D" w:rsidP="001E75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ается в твоей поддержке (улыбнись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ему, 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 за руку, положи руку на плечо);</w:t>
            </w:r>
          </w:p>
          <w:p w:rsidR="005D14F1" w:rsidRPr="00313482" w:rsidRDefault="005D14F1" w:rsidP="001E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85F7E" w:rsidRPr="004B2420">
              <w:rPr>
                <w:rFonts w:ascii="Times New Roman" w:hAnsi="Times New Roman" w:cs="Times New Roman"/>
                <w:sz w:val="28"/>
                <w:szCs w:val="28"/>
              </w:rPr>
              <w:t>здании образовательного учреждения</w:t>
            </w:r>
          </w:p>
        </w:tc>
      </w:tr>
      <w:tr w:rsidR="00C85F7E" w:rsidRPr="00313482" w:rsidTr="00CC0913">
        <w:trPr>
          <w:trHeight w:val="983"/>
        </w:trPr>
        <w:tc>
          <w:tcPr>
            <w:tcW w:w="2268" w:type="dxa"/>
          </w:tcPr>
          <w:p w:rsidR="00C85F7E" w:rsidRPr="00313482" w:rsidRDefault="00C85F7E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 w:rsidR="00C85F7E" w:rsidRPr="00481178" w:rsidRDefault="00C85F7E" w:rsidP="006B3F91">
            <w:pPr>
              <w:pStyle w:val="a4"/>
              <w:spacing w:after="24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услышали звук сирены, а ваш ребенок находится в образовательном учреждении, </w:t>
            </w:r>
            <w:r w:rsidRPr="00F8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рядом с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этот момент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взрослые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несут ответственность за его жизнь и здоровье и прилагают все усилия для сохранения его благополучия.</w:t>
            </w:r>
            <w:r w:rsidR="006B3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своим детям, и педагогу</w:t>
            </w:r>
          </w:p>
        </w:tc>
      </w:tr>
    </w:tbl>
    <w:p w:rsidR="003175F2" w:rsidRDefault="003175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4EF5" w:rsidRPr="003175F2" w:rsidRDefault="00624EF5" w:rsidP="00E1605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CC0913">
      <w:headerReference w:type="default" r:id="rId7"/>
      <w:pgSz w:w="16838" w:h="11906" w:orient="landscape"/>
      <w:pgMar w:top="567" w:right="1134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6D" w:rsidRDefault="0045346D" w:rsidP="00CC0913">
      <w:pPr>
        <w:spacing w:after="0" w:line="240" w:lineRule="auto"/>
      </w:pPr>
      <w:r>
        <w:separator/>
      </w:r>
    </w:p>
  </w:endnote>
  <w:endnote w:type="continuationSeparator" w:id="0">
    <w:p w:rsidR="0045346D" w:rsidRDefault="0045346D" w:rsidP="00CC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6D" w:rsidRDefault="0045346D" w:rsidP="00CC0913">
      <w:pPr>
        <w:spacing w:after="0" w:line="240" w:lineRule="auto"/>
      </w:pPr>
      <w:r>
        <w:separator/>
      </w:r>
    </w:p>
  </w:footnote>
  <w:footnote w:type="continuationSeparator" w:id="0">
    <w:p w:rsidR="0045346D" w:rsidRDefault="0045346D" w:rsidP="00CC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86887"/>
    </w:sdtPr>
    <w:sdtContent>
      <w:p w:rsidR="00CC0913" w:rsidRDefault="00444609">
        <w:pPr>
          <w:pStyle w:val="a7"/>
          <w:jc w:val="center"/>
        </w:pPr>
        <w:r>
          <w:fldChar w:fldCharType="begin"/>
        </w:r>
        <w:r w:rsidR="00CC0913">
          <w:instrText>PAGE   \* MERGEFORMAT</w:instrText>
        </w:r>
        <w:r>
          <w:fldChar w:fldCharType="separate"/>
        </w:r>
        <w:r w:rsidR="000C7B0D">
          <w:rPr>
            <w:noProof/>
          </w:rPr>
          <w:t>4</w:t>
        </w:r>
        <w:r>
          <w:fldChar w:fldCharType="end"/>
        </w:r>
      </w:p>
    </w:sdtContent>
  </w:sdt>
  <w:p w:rsidR="00CC0913" w:rsidRDefault="00CC09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523"/>
    <w:rsid w:val="00005F58"/>
    <w:rsid w:val="00042F83"/>
    <w:rsid w:val="000C7B0D"/>
    <w:rsid w:val="000D4AE2"/>
    <w:rsid w:val="000F3F37"/>
    <w:rsid w:val="00104E73"/>
    <w:rsid w:val="00130387"/>
    <w:rsid w:val="00146052"/>
    <w:rsid w:val="00184DEB"/>
    <w:rsid w:val="001E75DA"/>
    <w:rsid w:val="00204FD7"/>
    <w:rsid w:val="002C1A5D"/>
    <w:rsid w:val="00313482"/>
    <w:rsid w:val="003175F2"/>
    <w:rsid w:val="00377B53"/>
    <w:rsid w:val="003D4D80"/>
    <w:rsid w:val="00444609"/>
    <w:rsid w:val="0045346D"/>
    <w:rsid w:val="00481178"/>
    <w:rsid w:val="0049528A"/>
    <w:rsid w:val="004B2277"/>
    <w:rsid w:val="004B2420"/>
    <w:rsid w:val="005227D4"/>
    <w:rsid w:val="005233E6"/>
    <w:rsid w:val="00586287"/>
    <w:rsid w:val="005A493C"/>
    <w:rsid w:val="005D14F1"/>
    <w:rsid w:val="00624EF5"/>
    <w:rsid w:val="00660D55"/>
    <w:rsid w:val="006B3F91"/>
    <w:rsid w:val="006E38FA"/>
    <w:rsid w:val="006F3193"/>
    <w:rsid w:val="00795C4E"/>
    <w:rsid w:val="007D7A6B"/>
    <w:rsid w:val="007E1394"/>
    <w:rsid w:val="007E6CB5"/>
    <w:rsid w:val="007F04F0"/>
    <w:rsid w:val="00822980"/>
    <w:rsid w:val="008233C2"/>
    <w:rsid w:val="00851CD8"/>
    <w:rsid w:val="008E36A6"/>
    <w:rsid w:val="00900A44"/>
    <w:rsid w:val="00900B68"/>
    <w:rsid w:val="00922BCC"/>
    <w:rsid w:val="009343BE"/>
    <w:rsid w:val="00957A0E"/>
    <w:rsid w:val="009730D8"/>
    <w:rsid w:val="009C2974"/>
    <w:rsid w:val="009F5745"/>
    <w:rsid w:val="00A05C31"/>
    <w:rsid w:val="00A14B39"/>
    <w:rsid w:val="00AD39C7"/>
    <w:rsid w:val="00B513F0"/>
    <w:rsid w:val="00B70523"/>
    <w:rsid w:val="00BD4A4A"/>
    <w:rsid w:val="00C12743"/>
    <w:rsid w:val="00C31EE9"/>
    <w:rsid w:val="00C779D4"/>
    <w:rsid w:val="00C85F7E"/>
    <w:rsid w:val="00CC0913"/>
    <w:rsid w:val="00CD258E"/>
    <w:rsid w:val="00CD312B"/>
    <w:rsid w:val="00D30DA4"/>
    <w:rsid w:val="00D52A8A"/>
    <w:rsid w:val="00D820C8"/>
    <w:rsid w:val="00D919BE"/>
    <w:rsid w:val="00DB207D"/>
    <w:rsid w:val="00DE53BE"/>
    <w:rsid w:val="00E16058"/>
    <w:rsid w:val="00E77063"/>
    <w:rsid w:val="00E83A20"/>
    <w:rsid w:val="00F45E74"/>
    <w:rsid w:val="00F87E1B"/>
    <w:rsid w:val="00FC0FF4"/>
    <w:rsid w:val="00FC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0913"/>
  </w:style>
  <w:style w:type="paragraph" w:styleId="a9">
    <w:name w:val="footer"/>
    <w:basedOn w:val="a"/>
    <w:link w:val="aa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0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Галина</cp:lastModifiedBy>
  <cp:revision>2</cp:revision>
  <cp:lastPrinted>2024-03-19T08:53:00Z</cp:lastPrinted>
  <dcterms:created xsi:type="dcterms:W3CDTF">2024-03-27T08:11:00Z</dcterms:created>
  <dcterms:modified xsi:type="dcterms:W3CDTF">2024-03-27T08:11:00Z</dcterms:modified>
</cp:coreProperties>
</file>