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45" w:rsidRDefault="009F574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76F3A" w:rsidRDefault="00C76F3A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6F3A" w:rsidRDefault="002244D2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4D2">
        <w:rPr>
          <w:rFonts w:ascii="Times New Roman" w:hAnsi="Times New Roman" w:cs="Times New Roman"/>
          <w:sz w:val="28"/>
          <w:szCs w:val="28"/>
        </w:rPr>
        <w:t>А</w:t>
      </w:r>
      <w:r w:rsidR="00AD39C7" w:rsidRPr="002244D2">
        <w:rPr>
          <w:rFonts w:ascii="Times New Roman" w:hAnsi="Times New Roman" w:cs="Times New Roman"/>
          <w:sz w:val="28"/>
          <w:szCs w:val="28"/>
        </w:rPr>
        <w:t>лгоритм действий</w:t>
      </w:r>
      <w:r w:rsidR="00E83A20" w:rsidRPr="002244D2">
        <w:rPr>
          <w:rFonts w:ascii="Times New Roman" w:hAnsi="Times New Roman" w:cs="Times New Roman"/>
          <w:sz w:val="28"/>
          <w:szCs w:val="28"/>
        </w:rPr>
        <w:t xml:space="preserve"> </w:t>
      </w:r>
      <w:r w:rsidRPr="002244D2">
        <w:rPr>
          <w:rFonts w:ascii="Times New Roman" w:hAnsi="Times New Roman" w:cs="Times New Roman"/>
          <w:sz w:val="28"/>
          <w:szCs w:val="28"/>
        </w:rPr>
        <w:t>при непосредственной угрозе ракетной и авиационной опасности</w:t>
      </w:r>
      <w:r w:rsidR="00FD13B2">
        <w:rPr>
          <w:rFonts w:ascii="Times New Roman" w:hAnsi="Times New Roman" w:cs="Times New Roman"/>
          <w:sz w:val="28"/>
          <w:szCs w:val="28"/>
        </w:rPr>
        <w:t>,</w:t>
      </w:r>
    </w:p>
    <w:p w:rsidR="00D820C8" w:rsidRDefault="00FD13B2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БПЛА,</w:t>
      </w:r>
      <w:r w:rsidR="002378F0" w:rsidRPr="002244D2">
        <w:rPr>
          <w:rFonts w:ascii="Times New Roman" w:hAnsi="Times New Roman" w:cs="Times New Roman"/>
          <w:sz w:val="28"/>
          <w:szCs w:val="28"/>
        </w:rPr>
        <w:t xml:space="preserve"> </w:t>
      </w:r>
      <w:r w:rsidR="00FF67B1" w:rsidRPr="002244D2">
        <w:rPr>
          <w:rFonts w:ascii="Times New Roman" w:hAnsi="Times New Roman" w:cs="Times New Roman"/>
          <w:sz w:val="28"/>
          <w:szCs w:val="28"/>
        </w:rPr>
        <w:t xml:space="preserve">при </w:t>
      </w:r>
      <w:r w:rsidR="002244D2">
        <w:rPr>
          <w:rFonts w:ascii="Times New Roman" w:hAnsi="Times New Roman" w:cs="Times New Roman"/>
          <w:sz w:val="28"/>
          <w:szCs w:val="28"/>
        </w:rPr>
        <w:t>перевозке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bookmarkStart w:id="0" w:name="_GoBack"/>
      <w:bookmarkEnd w:id="0"/>
      <w:r w:rsidR="002244D2">
        <w:rPr>
          <w:rFonts w:ascii="Times New Roman" w:hAnsi="Times New Roman" w:cs="Times New Roman"/>
          <w:sz w:val="28"/>
          <w:szCs w:val="28"/>
        </w:rPr>
        <w:t xml:space="preserve"> детей на специализированном транспорте</w:t>
      </w:r>
      <w:r w:rsidR="00E83A20" w:rsidRPr="00224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F3A" w:rsidRDefault="00C76F3A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44D2" w:rsidRPr="002244D2" w:rsidRDefault="002244D2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14850" w:type="dxa"/>
        <w:tblLook w:val="04A0"/>
      </w:tblPr>
      <w:tblGrid>
        <w:gridCol w:w="2830"/>
        <w:gridCol w:w="12020"/>
      </w:tblGrid>
      <w:tr w:rsidR="00AD39C7" w:rsidRPr="00313482" w:rsidTr="002244D2">
        <w:tc>
          <w:tcPr>
            <w:tcW w:w="2830" w:type="dxa"/>
          </w:tcPr>
          <w:p w:rsidR="00AD39C7" w:rsidRPr="002244D2" w:rsidRDefault="00AD39C7" w:rsidP="00FF6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4D2">
              <w:rPr>
                <w:rFonts w:ascii="Times New Roman" w:hAnsi="Times New Roman" w:cs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2020" w:type="dxa"/>
          </w:tcPr>
          <w:p w:rsidR="00AD39C7" w:rsidRPr="002244D2" w:rsidRDefault="00AD39C7" w:rsidP="00FF6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4D2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AD39C7" w:rsidRPr="00313482" w:rsidTr="002244D2">
        <w:tc>
          <w:tcPr>
            <w:tcW w:w="2830" w:type="dxa"/>
          </w:tcPr>
          <w:p w:rsidR="002244D2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</w:t>
            </w:r>
          </w:p>
          <w:p w:rsidR="00AD39C7" w:rsidRPr="00313482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и его заместители)</w:t>
            </w:r>
          </w:p>
        </w:tc>
        <w:tc>
          <w:tcPr>
            <w:tcW w:w="12020" w:type="dxa"/>
          </w:tcPr>
          <w:p w:rsidR="002378F0" w:rsidRDefault="002378F0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получить опо</w:t>
            </w:r>
            <w:r w:rsidR="002244D2">
              <w:rPr>
                <w:sz w:val="28"/>
                <w:szCs w:val="28"/>
              </w:rPr>
              <w:t>вещение об опасности посредством</w:t>
            </w:r>
            <w:r>
              <w:rPr>
                <w:sz w:val="28"/>
                <w:szCs w:val="28"/>
              </w:rPr>
              <w:t xml:space="preserve"> звуковой сирены «</w:t>
            </w:r>
            <w:r w:rsidR="00E0147E">
              <w:rPr>
                <w:sz w:val="28"/>
                <w:szCs w:val="28"/>
              </w:rPr>
              <w:t>ВНИМАНИЕ ВСЕМ</w:t>
            </w:r>
            <w:r w:rsidR="002244D2">
              <w:rPr>
                <w:sz w:val="28"/>
                <w:szCs w:val="28"/>
              </w:rPr>
              <w:t>!»</w:t>
            </w:r>
            <w:r>
              <w:rPr>
                <w:sz w:val="28"/>
                <w:szCs w:val="28"/>
              </w:rPr>
              <w:t>;</w:t>
            </w:r>
          </w:p>
          <w:p w:rsidR="00AD39C7" w:rsidRDefault="00E83A20" w:rsidP="00AD39C7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обеспечить любым доступным способом информирование </w:t>
            </w:r>
            <w:r w:rsidR="002244D2">
              <w:rPr>
                <w:sz w:val="28"/>
                <w:szCs w:val="28"/>
              </w:rPr>
              <w:t>работников</w:t>
            </w:r>
            <w:r w:rsidRPr="00313482">
              <w:rPr>
                <w:sz w:val="28"/>
                <w:szCs w:val="28"/>
              </w:rPr>
              <w:t xml:space="preserve"> образовательной организации об опасности</w:t>
            </w:r>
            <w:r w:rsidR="00FF67B1">
              <w:rPr>
                <w:sz w:val="28"/>
                <w:szCs w:val="28"/>
              </w:rPr>
              <w:t>;</w:t>
            </w:r>
          </w:p>
          <w:p w:rsidR="00FF67B1" w:rsidRDefault="00FF67B1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действовать по ситуации: сообщить в о</w:t>
            </w:r>
            <w:r w:rsidR="00467048">
              <w:rPr>
                <w:sz w:val="28"/>
                <w:szCs w:val="28"/>
              </w:rPr>
              <w:t>перативные службы;</w:t>
            </w:r>
          </w:p>
          <w:p w:rsidR="00D87BAE" w:rsidRPr="00313482" w:rsidRDefault="00D87BAE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ожидать сообщение об отмене опасности</w:t>
            </w:r>
          </w:p>
        </w:tc>
      </w:tr>
      <w:tr w:rsidR="00AD39C7" w:rsidRPr="00313482" w:rsidTr="002244D2">
        <w:tc>
          <w:tcPr>
            <w:tcW w:w="2830" w:type="dxa"/>
          </w:tcPr>
          <w:p w:rsidR="002244D2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  <w:p w:rsidR="00AD39C7" w:rsidRPr="00313482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школьного автобуса</w:t>
            </w:r>
          </w:p>
        </w:tc>
        <w:tc>
          <w:tcPr>
            <w:tcW w:w="12020" w:type="dxa"/>
          </w:tcPr>
          <w:p w:rsidR="002378F0" w:rsidRPr="002378F0" w:rsidRDefault="002378F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>получить опов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ещение об опасности посредством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сирены 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«ВНИМАНИЕ ВСЕМ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D03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случае угрозы в поле зрения:</w:t>
            </w:r>
          </w:p>
          <w:p w:rsidR="00E83A20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немедленно остановить движение;</w:t>
            </w:r>
          </w:p>
          <w:p w:rsidR="00E83A20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открыть двери;</w:t>
            </w:r>
          </w:p>
          <w:p w:rsidR="00AD39C7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отключить от источников электропитания транспортное средство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7B1" w:rsidRDefault="00FF67B1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оказать содействие в эвакуации детей;</w:t>
            </w:r>
          </w:p>
          <w:p w:rsidR="00FF67B1" w:rsidRDefault="00FF67B1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необходимости оказать первую помощь пострадавшим</w:t>
            </w:r>
            <w:r w:rsidR="004D0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3DD" w:rsidRDefault="004D03DD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получения оповещения:</w:t>
            </w:r>
          </w:p>
          <w:p w:rsidR="004D03DD" w:rsidRPr="00313482" w:rsidRDefault="004D03DD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продолжить движение транспорта до ближайшего </w:t>
            </w:r>
            <w:r w:rsidR="00723F48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укрытия.</w:t>
            </w:r>
          </w:p>
        </w:tc>
      </w:tr>
      <w:tr w:rsidR="00AD39C7" w:rsidRPr="00313482" w:rsidTr="002244D2">
        <w:tc>
          <w:tcPr>
            <w:tcW w:w="2830" w:type="dxa"/>
          </w:tcPr>
          <w:p w:rsidR="00AD39C7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Сопровождающий</w:t>
            </w:r>
          </w:p>
        </w:tc>
        <w:tc>
          <w:tcPr>
            <w:tcW w:w="12020" w:type="dxa"/>
          </w:tcPr>
          <w:p w:rsidR="002378F0" w:rsidRDefault="002378F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>получить опов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ещение об опасности посредством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сирены 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«ВНИМАНИЕ ВСЕМ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A20" w:rsidRDefault="00E83A2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необходимо проследовать с детьми в ближайшее укрытие (цокольные этажи ближайших зданий/сооружений, подвалы, погреба, водоотводные дорожные трубы, другие 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естественные/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искусственные неровности);</w:t>
            </w:r>
          </w:p>
          <w:p w:rsidR="00E83A20" w:rsidRDefault="00E83A2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отсутствия рядо</w:t>
            </w:r>
            <w:r w:rsidR="00C76F3A">
              <w:rPr>
                <w:rFonts w:ascii="Times New Roman" w:hAnsi="Times New Roman" w:cs="Times New Roman"/>
                <w:sz w:val="28"/>
                <w:szCs w:val="28"/>
              </w:rPr>
              <w:t xml:space="preserve">м безопасных зданий/сооружений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выбрать в качестве места для укрытия любое углубление, выступ на земле или бетонные конструкции;</w:t>
            </w:r>
          </w:p>
          <w:p w:rsidR="00AD39C7" w:rsidRDefault="00E83A20" w:rsidP="00467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>ожидать сообщения об отмене 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7048" w:rsidRDefault="00467048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необходимости оказать первую помощь пострадавшим;</w:t>
            </w:r>
          </w:p>
          <w:p w:rsidR="00D87BAE" w:rsidRDefault="00D87BAE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использовать в качестве укрытия места под транспортными средствами, места под стенами зданий;</w:t>
            </w:r>
          </w:p>
          <w:p w:rsidR="00FF67B1" w:rsidRDefault="00FF67B1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после о</w:t>
            </w:r>
            <w:r w:rsidR="003868AB">
              <w:rPr>
                <w:rFonts w:ascii="Times New Roman" w:hAnsi="Times New Roman" w:cs="Times New Roman"/>
                <w:sz w:val="28"/>
                <w:szCs w:val="28"/>
              </w:rPr>
              <w:t>тмены опасности оценить ситуацию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продолжить движение к месту назначения;</w:t>
            </w:r>
          </w:p>
          <w:p w:rsidR="00FF67B1" w:rsidRPr="00313482" w:rsidRDefault="00705DC4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сообщить руководителю образовательной организации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</w:t>
            </w:r>
            <w:r w:rsidR="00C76F3A">
              <w:rPr>
                <w:rFonts w:ascii="Times New Roman" w:hAnsi="Times New Roman" w:cs="Times New Roman"/>
                <w:sz w:val="28"/>
                <w:szCs w:val="28"/>
              </w:rPr>
              <w:t xml:space="preserve">опасность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миновала, движение автобус</w:t>
            </w:r>
            <w:r w:rsidR="00C76F3A">
              <w:rPr>
                <w:rFonts w:ascii="Times New Roman" w:hAnsi="Times New Roman" w:cs="Times New Roman"/>
                <w:sz w:val="28"/>
                <w:szCs w:val="28"/>
              </w:rPr>
              <w:t>а возобновлено в штатном режиме</w:t>
            </w:r>
          </w:p>
        </w:tc>
      </w:tr>
    </w:tbl>
    <w:p w:rsidR="00E83A20" w:rsidRPr="003175F2" w:rsidRDefault="00E83A20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E83A20" w:rsidRPr="003175F2" w:rsidSect="00FA5684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DDC" w:rsidRDefault="005D5DDC" w:rsidP="003868AB">
      <w:pPr>
        <w:spacing w:after="0" w:line="240" w:lineRule="auto"/>
      </w:pPr>
      <w:r>
        <w:separator/>
      </w:r>
    </w:p>
  </w:endnote>
  <w:endnote w:type="continuationSeparator" w:id="0">
    <w:p w:rsidR="005D5DDC" w:rsidRDefault="005D5DDC" w:rsidP="0038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DDC" w:rsidRDefault="005D5DDC" w:rsidP="003868AB">
      <w:pPr>
        <w:spacing w:after="0" w:line="240" w:lineRule="auto"/>
      </w:pPr>
      <w:r>
        <w:separator/>
      </w:r>
    </w:p>
  </w:footnote>
  <w:footnote w:type="continuationSeparator" w:id="0">
    <w:p w:rsidR="005D5DDC" w:rsidRDefault="005D5DDC" w:rsidP="00386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523"/>
    <w:rsid w:val="000F3F37"/>
    <w:rsid w:val="00184DEB"/>
    <w:rsid w:val="002244D2"/>
    <w:rsid w:val="002378F0"/>
    <w:rsid w:val="0029493E"/>
    <w:rsid w:val="002C1A5D"/>
    <w:rsid w:val="002C5D22"/>
    <w:rsid w:val="002D0334"/>
    <w:rsid w:val="003031CC"/>
    <w:rsid w:val="00313482"/>
    <w:rsid w:val="003175F2"/>
    <w:rsid w:val="00377B53"/>
    <w:rsid w:val="003868AB"/>
    <w:rsid w:val="0042175E"/>
    <w:rsid w:val="00467048"/>
    <w:rsid w:val="004D03DD"/>
    <w:rsid w:val="00586287"/>
    <w:rsid w:val="005D5DDC"/>
    <w:rsid w:val="00652785"/>
    <w:rsid w:val="00705DC4"/>
    <w:rsid w:val="00723F48"/>
    <w:rsid w:val="00774C83"/>
    <w:rsid w:val="00795C4E"/>
    <w:rsid w:val="007D7A6B"/>
    <w:rsid w:val="00851CD8"/>
    <w:rsid w:val="009F5745"/>
    <w:rsid w:val="00A02269"/>
    <w:rsid w:val="00A24E46"/>
    <w:rsid w:val="00AD39C7"/>
    <w:rsid w:val="00B70523"/>
    <w:rsid w:val="00C05196"/>
    <w:rsid w:val="00C76F3A"/>
    <w:rsid w:val="00C96B5B"/>
    <w:rsid w:val="00CD258E"/>
    <w:rsid w:val="00D820C8"/>
    <w:rsid w:val="00D87BAE"/>
    <w:rsid w:val="00D919BE"/>
    <w:rsid w:val="00DB207D"/>
    <w:rsid w:val="00E0147E"/>
    <w:rsid w:val="00E51AF9"/>
    <w:rsid w:val="00E83A20"/>
    <w:rsid w:val="00FA5684"/>
    <w:rsid w:val="00FD13B2"/>
    <w:rsid w:val="00FF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68AB"/>
  </w:style>
  <w:style w:type="paragraph" w:styleId="a7">
    <w:name w:val="footer"/>
    <w:basedOn w:val="a"/>
    <w:link w:val="a8"/>
    <w:uiPriority w:val="99"/>
    <w:unhideWhenUsed/>
    <w:rsid w:val="0038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68AB"/>
  </w:style>
  <w:style w:type="paragraph" w:styleId="a9">
    <w:name w:val="Balloon Text"/>
    <w:basedOn w:val="a"/>
    <w:link w:val="aa"/>
    <w:uiPriority w:val="99"/>
    <w:semiHidden/>
    <w:unhideWhenUsed/>
    <w:rsid w:val="00C05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5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Виктория</dc:creator>
  <cp:lastModifiedBy>Галина</cp:lastModifiedBy>
  <cp:revision>2</cp:revision>
  <cp:lastPrinted>2024-03-19T12:15:00Z</cp:lastPrinted>
  <dcterms:created xsi:type="dcterms:W3CDTF">2024-03-27T08:11:00Z</dcterms:created>
  <dcterms:modified xsi:type="dcterms:W3CDTF">2024-03-27T08:11:00Z</dcterms:modified>
</cp:coreProperties>
</file>