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14" w:rsidRDefault="001A7614"/>
    <w:tbl>
      <w:tblPr>
        <w:tblW w:w="990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646"/>
        <w:gridCol w:w="258"/>
      </w:tblGrid>
      <w:tr w:rsidR="001A7614" w:rsidRPr="007B53D3" w:rsidTr="001C3685">
        <w:trPr>
          <w:trHeight w:val="1963"/>
        </w:trPr>
        <w:tc>
          <w:tcPr>
            <w:tcW w:w="9646" w:type="dxa"/>
          </w:tcPr>
          <w:p w:rsidR="001A7614" w:rsidRPr="004B4FAD" w:rsidRDefault="00327BB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B4FA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МУНИЦИПАЛЬНОЕ ОБРАЗОВАНИЕ «ГОРОД АЗОВ»</w:t>
            </w:r>
          </w:p>
          <w:p w:rsidR="001A7614" w:rsidRPr="004B4FAD" w:rsidRDefault="00327BB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B4FA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УПРАВЛЕНИЕ ОБРАЗОВАНИЯ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4B4FA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АДМИНИСТРАЦИИ ГОРОДА АЗОВА </w:t>
            </w:r>
          </w:p>
          <w:p w:rsidR="001A7614" w:rsidRPr="004B4FAD" w:rsidRDefault="00327BB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B4FA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МУНИЦИПАЛЬНОЕ БЮДЖЕТНОЕ ОБЩЕОБРАЗОВАТЕЛЬНОЕ УЧРЕЖДЕНИЕ СРЕДНЯЯ ОБЩЕОБРАЗОВАТЕЛЬНАЯ ШКОЛА № 9 Г.АЗОВА</w:t>
            </w:r>
          </w:p>
          <w:p w:rsidR="001A7614" w:rsidRPr="004B4FAD" w:rsidRDefault="001A76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1A7614" w:rsidRPr="001C3685" w:rsidRDefault="00327BB1" w:rsidP="001C368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58" w:type="dxa"/>
          </w:tcPr>
          <w:p w:rsidR="001A7614" w:rsidRDefault="001A76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C3685" w:rsidRPr="001C3685" w:rsidRDefault="001C3685">
      <w:pP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21.08.2023       </w:t>
      </w:r>
      <w: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ab/>
      </w:r>
      <w:r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                                                           № 115-од</w:t>
      </w:r>
    </w:p>
    <w:p w:rsidR="001C3685" w:rsidRPr="001C3685" w:rsidRDefault="001C3685">
      <w:pP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</w:pPr>
    </w:p>
    <w:p w:rsidR="00CD399C" w:rsidRPr="001C3685" w:rsidRDefault="00327BB1">
      <w:pP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О </w:t>
      </w:r>
      <w:r w:rsidR="004B4FAD"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>закреплении</w:t>
      </w:r>
      <w:r w:rsidR="00CD399C"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 </w:t>
      </w:r>
      <w:r w:rsidR="004B4FAD"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>наставнических пар</w:t>
      </w:r>
    </w:p>
    <w:p w:rsidR="00CD399C" w:rsidRPr="001C3685" w:rsidRDefault="004B4FAD">
      <w:pP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 в</w:t>
      </w:r>
      <w:r w:rsidR="00327BB1"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 МБОУ СОШ № 9 г.Азова</w:t>
      </w:r>
      <w:r w:rsidR="00CD399C"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 </w:t>
      </w:r>
    </w:p>
    <w:p w:rsidR="001A7614" w:rsidRPr="001C3685" w:rsidRDefault="007B53D3">
      <w:pP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>на 20023-2024</w:t>
      </w:r>
      <w:r w:rsidR="00CD399C" w:rsidRPr="001C3685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 учебный год</w:t>
      </w:r>
    </w:p>
    <w:p w:rsidR="001A7614" w:rsidRDefault="001A7614">
      <w:pPr>
        <w:rPr>
          <w:rFonts w:ascii="Times New Roman" w:hAnsi="Times New Roman" w:cs="Times New Roman"/>
          <w:color w:val="080A0E"/>
          <w:spacing w:val="4"/>
          <w:lang w:val="ru-RU"/>
        </w:rPr>
      </w:pPr>
    </w:p>
    <w:p w:rsidR="001A7614" w:rsidRPr="001C3685" w:rsidRDefault="00327BB1" w:rsidP="001C3685">
      <w:pPr>
        <w:ind w:firstLine="708"/>
        <w:jc w:val="both"/>
        <w:rPr>
          <w:rFonts w:ascii="Times New Roman" w:hAnsi="Times New Roman" w:cs="Times New Roman"/>
          <w:color w:val="080A0E"/>
          <w:spacing w:val="1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1"/>
          <w:sz w:val="28"/>
          <w:szCs w:val="28"/>
          <w:lang w:val="ru-RU"/>
        </w:rPr>
        <w:t xml:space="preserve">На основании Постановления Министерства общего и профессионального образования Ростовской области от 05.04.2022 № 7, в </w:t>
      </w:r>
      <w:r w:rsidRPr="001C3685">
        <w:rPr>
          <w:rFonts w:ascii="Times New Roman" w:hAnsi="Times New Roman" w:cs="Times New Roman"/>
          <w:color w:val="080A0E"/>
          <w:spacing w:val="11"/>
          <w:sz w:val="28"/>
          <w:szCs w:val="28"/>
          <w:lang w:val="ru-RU"/>
        </w:rPr>
        <w:t>соответствии с п.33 распоряжения Правительства РФ от 31.12.2019 № 3273-р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роста», в целях достижения результатов федеральных проектов «Современная школа», «Успех каждого ребенка» национального проекта «Образование», «Молодые профессионалы» (повышение конкурентоспособности профессионального образования</w:t>
      </w:r>
      <w:r w:rsidR="004B4FAD" w:rsidRPr="001C3685">
        <w:rPr>
          <w:rFonts w:ascii="Times New Roman" w:hAnsi="Times New Roman" w:cs="Times New Roman"/>
          <w:color w:val="080A0E"/>
          <w:spacing w:val="11"/>
          <w:sz w:val="28"/>
          <w:szCs w:val="28"/>
          <w:lang w:val="ru-RU"/>
        </w:rPr>
        <w:t>)»</w:t>
      </w:r>
    </w:p>
    <w:p w:rsidR="001A7614" w:rsidRPr="001C3685" w:rsidRDefault="00327BB1">
      <w:pPr>
        <w:ind w:left="4320" w:hanging="4320"/>
        <w:jc w:val="both"/>
        <w:rPr>
          <w:rFonts w:ascii="Times New Roman" w:hAnsi="Times New Roman" w:cs="Times New Roman"/>
          <w:color w:val="080A0E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z w:val="28"/>
          <w:szCs w:val="28"/>
          <w:lang w:val="ru-RU"/>
        </w:rPr>
        <w:t>ПРИКАЗЫВАЮ:</w:t>
      </w:r>
    </w:p>
    <w:p w:rsidR="001A7614" w:rsidRPr="001C3685" w:rsidRDefault="004B4FAD" w:rsidP="00341BB6">
      <w:pPr>
        <w:pStyle w:val="a6"/>
        <w:numPr>
          <w:ilvl w:val="0"/>
          <w:numId w:val="1"/>
        </w:numPr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Закрепить наставнические пары</w:t>
      </w:r>
      <w:r w:rsidR="00327BB1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:</w:t>
      </w:r>
    </w:p>
    <w:p w:rsidR="007B53D3" w:rsidRPr="001C3685" w:rsidRDefault="004B4FAD" w:rsidP="00341BB6">
      <w:pPr>
        <w:pStyle w:val="a6"/>
        <w:numPr>
          <w:ilvl w:val="1"/>
          <w:numId w:val="1"/>
        </w:numPr>
        <w:tabs>
          <w:tab w:val="left" w:pos="426"/>
        </w:tabs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Наставник: 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Горбанева Г.Д.</w:t>
      </w: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–</w:t>
      </w: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учитель начальных классов</w:t>
      </w:r>
    </w:p>
    <w:p w:rsidR="004B4FAD" w:rsidRPr="001C3685" w:rsidRDefault="004B4FAD" w:rsidP="00341BB6">
      <w:pPr>
        <w:pStyle w:val="a6"/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Наставляемый: 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Назарцева М.Р.</w:t>
      </w: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- учитель 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начальных классов</w:t>
      </w:r>
    </w:p>
    <w:p w:rsidR="001A7614" w:rsidRPr="001C3685" w:rsidRDefault="00327BB1" w:rsidP="00341BB6">
      <w:pPr>
        <w:pStyle w:val="a6"/>
        <w:numPr>
          <w:ilvl w:val="1"/>
          <w:numId w:val="1"/>
        </w:numPr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Баш</w:t>
      </w:r>
      <w:r w:rsidR="004B4FAD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ук И.М. - учитель физической культуры</w:t>
      </w:r>
    </w:p>
    <w:p w:rsidR="004B4FAD" w:rsidRPr="001C3685" w:rsidRDefault="004B4FAD" w:rsidP="00341BB6">
      <w:pPr>
        <w:pStyle w:val="a6"/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Наставляе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мый: Гончаренко А.Н. – учитель </w:t>
      </w: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физической культуры</w:t>
      </w:r>
    </w:p>
    <w:p w:rsidR="00A52518" w:rsidRPr="001C3685" w:rsidRDefault="00A52518" w:rsidP="00341BB6">
      <w:pPr>
        <w:pStyle w:val="a6"/>
        <w:numPr>
          <w:ilvl w:val="1"/>
          <w:numId w:val="1"/>
        </w:numPr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Наставник: Вовк Ю.Н. - руководитель ШМО учителей истории, обществознания и географии, учитель истории и обществознания</w:t>
      </w:r>
    </w:p>
    <w:p w:rsidR="00A52518" w:rsidRPr="001C3685" w:rsidRDefault="00A52518" w:rsidP="00341BB6">
      <w:pPr>
        <w:pStyle w:val="a6"/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Наставляемый: Шамшура А.И. - учитель истории и обществознания</w:t>
      </w:r>
    </w:p>
    <w:p w:rsidR="007B53D3" w:rsidRPr="001C3685" w:rsidRDefault="00A52518" w:rsidP="00341BB6">
      <w:pPr>
        <w:pStyle w:val="a6"/>
        <w:numPr>
          <w:ilvl w:val="1"/>
          <w:numId w:val="1"/>
        </w:numPr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Наставник: 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Грачева Н.В. </w:t>
      </w:r>
      <w:r w:rsidR="004B4FAD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–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учитель начальных классов</w:t>
      </w:r>
    </w:p>
    <w:p w:rsidR="00A52518" w:rsidRPr="001C3685" w:rsidRDefault="008B5320" w:rsidP="00341BB6">
      <w:pPr>
        <w:pStyle w:val="a6"/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Наставляемый: Чернова Е.Э</w:t>
      </w:r>
      <w:bookmarkStart w:id="0" w:name="_GoBack"/>
      <w:bookmarkEnd w:id="0"/>
      <w:r w:rsidR="00A52518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. - </w:t>
      </w:r>
      <w:r w:rsidR="007B53D3"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учитель начальных классов</w:t>
      </w:r>
    </w:p>
    <w:p w:rsidR="00966E8D" w:rsidRPr="001C3685" w:rsidRDefault="00966E8D" w:rsidP="00341BB6">
      <w:pPr>
        <w:pStyle w:val="a6"/>
        <w:numPr>
          <w:ilvl w:val="0"/>
          <w:numId w:val="1"/>
        </w:numPr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Закрепить методические темы наставников и наставляемых на 2023-2024 учебный год</w:t>
      </w:r>
    </w:p>
    <w:p w:rsidR="001A7614" w:rsidRPr="001C3685" w:rsidRDefault="00327BB1" w:rsidP="00341BB6">
      <w:pPr>
        <w:pStyle w:val="a6"/>
        <w:numPr>
          <w:ilvl w:val="0"/>
          <w:numId w:val="1"/>
        </w:numPr>
        <w:ind w:left="-142" w:firstLine="709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color w:val="080A0E"/>
          <w:spacing w:val="14"/>
          <w:sz w:val="28"/>
          <w:szCs w:val="28"/>
          <w:lang w:val="ru-RU"/>
        </w:rPr>
        <w:t>Заместителю директора п</w:t>
      </w:r>
      <w:r w:rsidR="00966E8D" w:rsidRPr="001C3685">
        <w:rPr>
          <w:rFonts w:ascii="Times New Roman" w:hAnsi="Times New Roman" w:cs="Times New Roman"/>
          <w:color w:val="080A0E"/>
          <w:spacing w:val="14"/>
          <w:sz w:val="28"/>
          <w:szCs w:val="28"/>
          <w:lang w:val="ru-RU"/>
        </w:rPr>
        <w:t xml:space="preserve">о УВР Дерновой В.В. </w:t>
      </w:r>
      <w:r w:rsidRPr="001C3685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>довести настоящий приказ до сведения наставников</w:t>
      </w:r>
      <w:r w:rsidR="00A52518" w:rsidRPr="001C3685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 xml:space="preserve"> и наставляемых</w:t>
      </w:r>
      <w:r w:rsidR="00341BB6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 xml:space="preserve"> МБОУ СОШ №</w:t>
      </w:r>
      <w:r w:rsidRPr="001C3685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>9 г.Азова.</w:t>
      </w:r>
    </w:p>
    <w:p w:rsidR="001A7614" w:rsidRPr="001C3685" w:rsidRDefault="00327BB1" w:rsidP="00341BB6">
      <w:pPr>
        <w:numPr>
          <w:ilvl w:val="0"/>
          <w:numId w:val="1"/>
        </w:numPr>
        <w:shd w:val="clear" w:color="auto" w:fill="FFFFFF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3685"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настоящего приказа оставляю за собой</w:t>
      </w:r>
    </w:p>
    <w:p w:rsidR="001A7614" w:rsidRPr="001C3685" w:rsidRDefault="001A7614" w:rsidP="001C3685">
      <w:pPr>
        <w:pStyle w:val="a6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7614" w:rsidRDefault="001A7614" w:rsidP="00966E8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C3685" w:rsidRPr="001C3685" w:rsidRDefault="001C3685" w:rsidP="00966E8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7614" w:rsidRPr="001C3685" w:rsidRDefault="00327BB1" w:rsidP="001C3685">
      <w:pPr>
        <w:pStyle w:val="a6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685">
        <w:rPr>
          <w:rFonts w:ascii="Times New Roman" w:hAnsi="Times New Roman" w:cs="Times New Roman"/>
          <w:sz w:val="28"/>
          <w:szCs w:val="28"/>
        </w:rPr>
        <w:t>Директор</w:t>
      </w:r>
      <w:proofErr w:type="spellEnd"/>
      <w:r w:rsidRPr="001C3685">
        <w:rPr>
          <w:rFonts w:ascii="Times New Roman" w:hAnsi="Times New Roman" w:cs="Times New Roman"/>
          <w:sz w:val="28"/>
          <w:szCs w:val="28"/>
        </w:rPr>
        <w:t xml:space="preserve"> </w:t>
      </w:r>
      <w:r w:rsidRPr="001C3685">
        <w:rPr>
          <w:rFonts w:ascii="Times New Roman" w:hAnsi="Times New Roman" w:cs="Times New Roman"/>
          <w:sz w:val="28"/>
          <w:szCs w:val="28"/>
        </w:rPr>
        <w:tab/>
      </w:r>
      <w:r w:rsidRPr="001C3685">
        <w:rPr>
          <w:rFonts w:ascii="Times New Roman" w:hAnsi="Times New Roman" w:cs="Times New Roman"/>
          <w:sz w:val="28"/>
          <w:szCs w:val="28"/>
        </w:rPr>
        <w:tab/>
      </w:r>
      <w:r w:rsidRPr="001C3685">
        <w:rPr>
          <w:rFonts w:ascii="Times New Roman" w:hAnsi="Times New Roman" w:cs="Times New Roman"/>
          <w:sz w:val="28"/>
          <w:szCs w:val="28"/>
        </w:rPr>
        <w:tab/>
      </w:r>
      <w:r w:rsidRPr="001C3685">
        <w:rPr>
          <w:rFonts w:ascii="Times New Roman" w:hAnsi="Times New Roman" w:cs="Times New Roman"/>
          <w:sz w:val="28"/>
          <w:szCs w:val="28"/>
        </w:rPr>
        <w:tab/>
      </w:r>
      <w:r w:rsidRPr="001C3685">
        <w:rPr>
          <w:rFonts w:ascii="Times New Roman" w:hAnsi="Times New Roman" w:cs="Times New Roman"/>
          <w:sz w:val="28"/>
          <w:szCs w:val="28"/>
        </w:rPr>
        <w:tab/>
      </w:r>
      <w:r w:rsidRPr="001C3685">
        <w:rPr>
          <w:rFonts w:ascii="Times New Roman" w:hAnsi="Times New Roman" w:cs="Times New Roman"/>
          <w:sz w:val="28"/>
          <w:szCs w:val="28"/>
        </w:rPr>
        <w:tab/>
      </w:r>
      <w:r w:rsidRPr="001C3685">
        <w:rPr>
          <w:rFonts w:ascii="Times New Roman" w:hAnsi="Times New Roman" w:cs="Times New Roman"/>
          <w:sz w:val="28"/>
          <w:szCs w:val="28"/>
        </w:rPr>
        <w:tab/>
      </w:r>
      <w:r w:rsidRPr="001C368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C3685">
        <w:rPr>
          <w:rFonts w:ascii="Times New Roman" w:hAnsi="Times New Roman" w:cs="Times New Roman"/>
          <w:sz w:val="28"/>
          <w:szCs w:val="28"/>
        </w:rPr>
        <w:t>Е.В.Карасев</w:t>
      </w:r>
      <w:proofErr w:type="spellEnd"/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</w:t>
      </w:r>
    </w:p>
    <w:sectPr w:rsidR="001A7614" w:rsidRPr="001C3685">
      <w:pgSz w:w="11918" w:h="16854"/>
      <w:pgMar w:top="567" w:right="789" w:bottom="68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70185"/>
    <w:multiLevelType w:val="multilevel"/>
    <w:tmpl w:val="74E701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21"/>
    <w:rsid w:val="000B35C4"/>
    <w:rsid w:val="000B5AFF"/>
    <w:rsid w:val="001450FE"/>
    <w:rsid w:val="00186D97"/>
    <w:rsid w:val="001A486D"/>
    <w:rsid w:val="001A7614"/>
    <w:rsid w:val="001C3685"/>
    <w:rsid w:val="002B57AA"/>
    <w:rsid w:val="00327BB1"/>
    <w:rsid w:val="00341BB6"/>
    <w:rsid w:val="00462499"/>
    <w:rsid w:val="00465F9F"/>
    <w:rsid w:val="004852AF"/>
    <w:rsid w:val="004B4151"/>
    <w:rsid w:val="004B4FAD"/>
    <w:rsid w:val="00581B2A"/>
    <w:rsid w:val="005D6527"/>
    <w:rsid w:val="0064360F"/>
    <w:rsid w:val="00661520"/>
    <w:rsid w:val="00664F68"/>
    <w:rsid w:val="00672D61"/>
    <w:rsid w:val="00751E49"/>
    <w:rsid w:val="007B53D3"/>
    <w:rsid w:val="00802DD8"/>
    <w:rsid w:val="008453E3"/>
    <w:rsid w:val="00856199"/>
    <w:rsid w:val="008A00B6"/>
    <w:rsid w:val="008B5320"/>
    <w:rsid w:val="008C0CF4"/>
    <w:rsid w:val="008C309A"/>
    <w:rsid w:val="008E4ECA"/>
    <w:rsid w:val="00966E8D"/>
    <w:rsid w:val="009A65F5"/>
    <w:rsid w:val="009E7252"/>
    <w:rsid w:val="00A25ACF"/>
    <w:rsid w:val="00A52518"/>
    <w:rsid w:val="00A70596"/>
    <w:rsid w:val="00AE21C3"/>
    <w:rsid w:val="00B83C06"/>
    <w:rsid w:val="00C46B4B"/>
    <w:rsid w:val="00C8333E"/>
    <w:rsid w:val="00CC6421"/>
    <w:rsid w:val="00CD399C"/>
    <w:rsid w:val="00D570B4"/>
    <w:rsid w:val="00D71AEC"/>
    <w:rsid w:val="00DC2E05"/>
    <w:rsid w:val="00EB76EC"/>
    <w:rsid w:val="00F145FC"/>
    <w:rsid w:val="09591CAE"/>
    <w:rsid w:val="22F806BE"/>
    <w:rsid w:val="41483BCA"/>
    <w:rsid w:val="49D4450C"/>
    <w:rsid w:val="5BBF12CD"/>
    <w:rsid w:val="6CE307A7"/>
    <w:rsid w:val="6F98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D22B"/>
  <w15:docId w15:val="{ECC00781-7E6B-4EEE-93A8-6067954C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New User</cp:lastModifiedBy>
  <cp:revision>5</cp:revision>
  <cp:lastPrinted>2022-05-11T09:07:00Z</cp:lastPrinted>
  <dcterms:created xsi:type="dcterms:W3CDTF">2023-08-30T11:18:00Z</dcterms:created>
  <dcterms:modified xsi:type="dcterms:W3CDTF">2023-09-01T10:14:00Z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1049-11.2.0.10451</vt:lpwstr>
  </property>
  <property fmtid="{D5CDD505-2E9C-101B-9397-08002B2CF9AE}" pid="3" name="ICV">
    <vt:lpwstr>1D6EA77C1E8B4B57ACC1F11EE3B39756</vt:lpwstr>
  </property>
</Properties>
</file>