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FF" w:rsidRPr="009D74FF" w:rsidRDefault="009D74FF" w:rsidP="000061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74FF">
        <w:rPr>
          <w:rFonts w:ascii="Times New Roman" w:hAnsi="Times New Roman" w:cs="Times New Roman"/>
          <w:sz w:val="24"/>
          <w:szCs w:val="24"/>
        </w:rPr>
        <w:t>Приложение к приказу</w:t>
      </w:r>
      <w:r w:rsidR="00E6130F">
        <w:rPr>
          <w:rFonts w:ascii="Times New Roman" w:hAnsi="Times New Roman" w:cs="Times New Roman"/>
          <w:sz w:val="24"/>
          <w:szCs w:val="24"/>
        </w:rPr>
        <w:t xml:space="preserve"> № 423</w:t>
      </w:r>
      <w:bookmarkStart w:id="0" w:name="_GoBack"/>
      <w:bookmarkEnd w:id="0"/>
      <w:r w:rsidR="0062194A">
        <w:rPr>
          <w:rFonts w:ascii="Times New Roman" w:hAnsi="Times New Roman" w:cs="Times New Roman"/>
          <w:sz w:val="24"/>
          <w:szCs w:val="24"/>
        </w:rPr>
        <w:t xml:space="preserve"> от 15.09</w:t>
      </w:r>
      <w:r w:rsidR="000061CE">
        <w:rPr>
          <w:rFonts w:ascii="Times New Roman" w:hAnsi="Times New Roman" w:cs="Times New Roman"/>
          <w:sz w:val="24"/>
          <w:szCs w:val="24"/>
        </w:rPr>
        <w:t>.2020</w:t>
      </w:r>
      <w:r w:rsidRPr="009D7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4FF" w:rsidRDefault="009D74FF" w:rsidP="009D7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03F" w:rsidRDefault="009D74FF" w:rsidP="009D74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4FF">
        <w:rPr>
          <w:rFonts w:ascii="Times New Roman" w:hAnsi="Times New Roman" w:cs="Times New Roman"/>
          <w:b/>
          <w:sz w:val="28"/>
          <w:szCs w:val="28"/>
        </w:rPr>
        <w:t>Перечень муниципальных общеобразовательных организаций для внедрения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</w:p>
    <w:p w:rsidR="000061CE" w:rsidRPr="000061CE" w:rsidRDefault="000061CE" w:rsidP="000061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61CE">
        <w:rPr>
          <w:rFonts w:ascii="Times New Roman" w:hAnsi="Times New Roman" w:cs="Times New Roman"/>
          <w:sz w:val="24"/>
          <w:szCs w:val="24"/>
        </w:rPr>
        <w:t xml:space="preserve">(Утвержден приказом </w:t>
      </w:r>
      <w:proofErr w:type="spellStart"/>
      <w:r w:rsidRPr="000061CE">
        <w:rPr>
          <w:rFonts w:ascii="Times New Roman" w:hAnsi="Times New Roman" w:cs="Times New Roman"/>
          <w:sz w:val="24"/>
          <w:szCs w:val="24"/>
        </w:rPr>
        <w:t>минобразования</w:t>
      </w:r>
      <w:proofErr w:type="spellEnd"/>
      <w:r w:rsidRPr="000061CE">
        <w:rPr>
          <w:rFonts w:ascii="Times New Roman" w:hAnsi="Times New Roman" w:cs="Times New Roman"/>
          <w:sz w:val="24"/>
          <w:szCs w:val="24"/>
        </w:rPr>
        <w:t xml:space="preserve"> Ростовской области от 04.09.2020 № </w:t>
      </w:r>
      <w:proofErr w:type="gramStart"/>
      <w:r w:rsidRPr="000061CE">
        <w:rPr>
          <w:rFonts w:ascii="Times New Roman" w:hAnsi="Times New Roman" w:cs="Times New Roman"/>
          <w:sz w:val="24"/>
          <w:szCs w:val="24"/>
        </w:rPr>
        <w:t>712 )</w:t>
      </w:r>
      <w:proofErr w:type="gramEnd"/>
    </w:p>
    <w:p w:rsidR="009D74FF" w:rsidRDefault="009D74FF" w:rsidP="009D74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1129"/>
        <w:gridCol w:w="7088"/>
        <w:gridCol w:w="2551"/>
      </w:tblGrid>
      <w:tr w:rsidR="00AD6CBC" w:rsidRPr="00AD6CBC" w:rsidTr="00550925">
        <w:tc>
          <w:tcPr>
            <w:tcW w:w="1129" w:type="dxa"/>
          </w:tcPr>
          <w:p w:rsidR="00AD6CBC" w:rsidRPr="00550925" w:rsidRDefault="00AD6CBC" w:rsidP="00AD6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92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муниципального образования </w:t>
            </w:r>
          </w:p>
        </w:tc>
        <w:tc>
          <w:tcPr>
            <w:tcW w:w="7088" w:type="dxa"/>
          </w:tcPr>
          <w:p w:rsidR="00AD6CBC" w:rsidRPr="00AD6CBC" w:rsidRDefault="00AD6CBC" w:rsidP="009D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BC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общеобразовательных организаций</w:t>
            </w:r>
          </w:p>
        </w:tc>
        <w:tc>
          <w:tcPr>
            <w:tcW w:w="2551" w:type="dxa"/>
          </w:tcPr>
          <w:p w:rsidR="00AD6CBC" w:rsidRPr="00550925" w:rsidRDefault="00AD6CBC" w:rsidP="009D74FF">
            <w:pPr>
              <w:jc w:val="center"/>
              <w:rPr>
                <w:rFonts w:ascii="Times New Roman" w:hAnsi="Times New Roman" w:cs="Times New Roman"/>
              </w:rPr>
            </w:pPr>
            <w:r w:rsidRPr="00550925">
              <w:rPr>
                <w:rFonts w:ascii="Times New Roman" w:hAnsi="Times New Roman" w:cs="Times New Roman"/>
              </w:rPr>
              <w:t>Количество обучающихся в общеобразовательных организациях, вовлеченных в различные формы сопровождения и наставничества по состоянию на 31.12.2020</w:t>
            </w:r>
          </w:p>
        </w:tc>
      </w:tr>
      <w:tr w:rsidR="00AD6CBC" w:rsidRPr="00AD6CBC" w:rsidTr="00550925">
        <w:tc>
          <w:tcPr>
            <w:tcW w:w="1129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BC">
              <w:rPr>
                <w:rFonts w:ascii="Times New Roman" w:hAnsi="Times New Roman" w:cs="Times New Roman"/>
                <w:sz w:val="24"/>
                <w:szCs w:val="24"/>
              </w:rPr>
              <w:t>Город Азов</w:t>
            </w:r>
          </w:p>
        </w:tc>
        <w:tc>
          <w:tcPr>
            <w:tcW w:w="7088" w:type="dxa"/>
            <w:vAlign w:val="bottom"/>
          </w:tcPr>
          <w:p w:rsidR="00AD6CBC" w:rsidRPr="00AD6CBC" w:rsidRDefault="00AD6CBC" w:rsidP="00AD6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 г. Азова</w:t>
            </w:r>
          </w:p>
        </w:tc>
        <w:tc>
          <w:tcPr>
            <w:tcW w:w="2551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6CBC" w:rsidRPr="00AD6CBC" w:rsidTr="00550925">
        <w:tc>
          <w:tcPr>
            <w:tcW w:w="1129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Align w:val="bottom"/>
          </w:tcPr>
          <w:p w:rsidR="00AD6CBC" w:rsidRPr="00AD6CBC" w:rsidRDefault="00AD6CBC" w:rsidP="00AD6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г. Азова</w:t>
            </w:r>
          </w:p>
        </w:tc>
        <w:tc>
          <w:tcPr>
            <w:tcW w:w="2551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D6CBC" w:rsidRPr="00AD6CBC" w:rsidTr="00550925">
        <w:tc>
          <w:tcPr>
            <w:tcW w:w="1129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Align w:val="bottom"/>
          </w:tcPr>
          <w:p w:rsidR="00AD6CBC" w:rsidRPr="00AD6CBC" w:rsidRDefault="00AD6CBC" w:rsidP="00AD6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 г. Азова</w:t>
            </w:r>
          </w:p>
        </w:tc>
        <w:tc>
          <w:tcPr>
            <w:tcW w:w="2551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D6CBC" w:rsidRPr="00AD6CBC" w:rsidTr="00550925">
        <w:tc>
          <w:tcPr>
            <w:tcW w:w="1129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Align w:val="bottom"/>
          </w:tcPr>
          <w:p w:rsidR="00AD6CBC" w:rsidRPr="00AD6CBC" w:rsidRDefault="00AD6CBC" w:rsidP="00AD6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г. Азова</w:t>
            </w:r>
          </w:p>
        </w:tc>
        <w:tc>
          <w:tcPr>
            <w:tcW w:w="2551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D6CBC" w:rsidRPr="00AD6CBC" w:rsidTr="00550925">
        <w:tc>
          <w:tcPr>
            <w:tcW w:w="1129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Align w:val="bottom"/>
          </w:tcPr>
          <w:p w:rsidR="00AD6CBC" w:rsidRPr="00AD6CBC" w:rsidRDefault="00AD6CBC" w:rsidP="00AD6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9 г. Азова</w:t>
            </w:r>
          </w:p>
        </w:tc>
        <w:tc>
          <w:tcPr>
            <w:tcW w:w="2551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D6CBC" w:rsidRPr="00AD6CBC" w:rsidTr="00550925">
        <w:tc>
          <w:tcPr>
            <w:tcW w:w="1129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Align w:val="bottom"/>
          </w:tcPr>
          <w:p w:rsidR="00AD6CBC" w:rsidRPr="00AD6CBC" w:rsidRDefault="00AD6CBC" w:rsidP="00AD6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11 г. Азова</w:t>
            </w:r>
          </w:p>
        </w:tc>
        <w:tc>
          <w:tcPr>
            <w:tcW w:w="2551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AD6CBC" w:rsidRPr="00AD6CBC" w:rsidTr="00550925">
        <w:tc>
          <w:tcPr>
            <w:tcW w:w="1129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Align w:val="bottom"/>
          </w:tcPr>
          <w:p w:rsidR="00AD6CBC" w:rsidRPr="00AD6CBC" w:rsidRDefault="00AD6CBC" w:rsidP="00AD6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13 г. Азова</w:t>
            </w:r>
          </w:p>
        </w:tc>
        <w:tc>
          <w:tcPr>
            <w:tcW w:w="2551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AD6CBC" w:rsidRPr="00AD6CBC" w:rsidTr="00550925">
        <w:tc>
          <w:tcPr>
            <w:tcW w:w="1129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Align w:val="bottom"/>
          </w:tcPr>
          <w:p w:rsidR="00AD6CBC" w:rsidRPr="00AD6CBC" w:rsidRDefault="00AD6CBC" w:rsidP="00AD6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14 г. Азова</w:t>
            </w:r>
          </w:p>
        </w:tc>
        <w:tc>
          <w:tcPr>
            <w:tcW w:w="2551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6CBC" w:rsidRPr="00AD6CBC" w:rsidTr="00550925">
        <w:tc>
          <w:tcPr>
            <w:tcW w:w="1129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Align w:val="bottom"/>
          </w:tcPr>
          <w:p w:rsidR="00AD6CBC" w:rsidRPr="00AD6CBC" w:rsidRDefault="00AD6CBC" w:rsidP="00AD6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15 г. Азова</w:t>
            </w:r>
          </w:p>
        </w:tc>
        <w:tc>
          <w:tcPr>
            <w:tcW w:w="2551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D6CBC" w:rsidRPr="00AD6CBC" w:rsidTr="00550925">
        <w:tc>
          <w:tcPr>
            <w:tcW w:w="1129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Align w:val="bottom"/>
          </w:tcPr>
          <w:p w:rsidR="00AD6CBC" w:rsidRPr="00AD6CBC" w:rsidRDefault="00AD6CBC" w:rsidP="00AD6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Лицей г. Азова</w:t>
            </w:r>
          </w:p>
        </w:tc>
        <w:tc>
          <w:tcPr>
            <w:tcW w:w="2551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D6CBC" w:rsidRPr="00AD6CBC" w:rsidTr="00550925">
        <w:tc>
          <w:tcPr>
            <w:tcW w:w="1129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AD6CBC" w:rsidRPr="00AD6CBC" w:rsidRDefault="00AD6CBC" w:rsidP="00AD6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вечерняя (сменная) </w:t>
            </w:r>
            <w:proofErr w:type="gramStart"/>
            <w:r w:rsidRPr="00AD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 школа</w:t>
            </w:r>
            <w:proofErr w:type="gramEnd"/>
            <w:r w:rsidRPr="00AD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 г. Азова</w:t>
            </w:r>
          </w:p>
        </w:tc>
        <w:tc>
          <w:tcPr>
            <w:tcW w:w="2551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D6CBC" w:rsidRPr="00AD6CBC" w:rsidTr="00550925">
        <w:tc>
          <w:tcPr>
            <w:tcW w:w="1129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AD6CBC" w:rsidRPr="00AD6CBC" w:rsidRDefault="00AD6CBC" w:rsidP="00AD6C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C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551" w:type="dxa"/>
          </w:tcPr>
          <w:p w:rsidR="00AD6CBC" w:rsidRPr="00AD6CBC" w:rsidRDefault="00AD6CBC" w:rsidP="00AD6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BC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</w:tbl>
    <w:p w:rsidR="009D74FF" w:rsidRPr="00AD6CBC" w:rsidRDefault="009D74FF" w:rsidP="009D74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D74FF" w:rsidRPr="00AD6CBC" w:rsidSect="009D74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85"/>
    <w:rsid w:val="000061CE"/>
    <w:rsid w:val="00550925"/>
    <w:rsid w:val="0056703F"/>
    <w:rsid w:val="0062194A"/>
    <w:rsid w:val="009D74FF"/>
    <w:rsid w:val="00AD2685"/>
    <w:rsid w:val="00AD6CBC"/>
    <w:rsid w:val="00DD4CF3"/>
    <w:rsid w:val="00E6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691E3-BEDA-4CD9-BED7-F6DA0E50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2020-11-05T10:00:00Z</dcterms:created>
  <dcterms:modified xsi:type="dcterms:W3CDTF">2020-12-07T09:51:00Z</dcterms:modified>
</cp:coreProperties>
</file>